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B79E7C" w14:textId="5AEFAFB5" w:rsidR="00800DA9" w:rsidRPr="00822A43" w:rsidRDefault="00807E35" w:rsidP="00800DA9">
      <w:pPr>
        <w:pStyle w:val="Heading1"/>
        <w:rPr>
          <w:color w:val="0000FF"/>
          <w:sz w:val="20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18C5D559" wp14:editId="78968075">
            <wp:simplePos x="0" y="0"/>
            <wp:positionH relativeFrom="column">
              <wp:posOffset>-603346</wp:posOffset>
            </wp:positionH>
            <wp:positionV relativeFrom="paragraph">
              <wp:posOffset>-880616</wp:posOffset>
            </wp:positionV>
            <wp:extent cx="705992" cy="705992"/>
            <wp:effectExtent l="0" t="0" r="0" b="0"/>
            <wp:wrapNone/>
            <wp:docPr id="1" name="Picture 1" descr="Saint Louis Public School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aint Louis Public Schools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992" cy="7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2A43">
        <w:rPr>
          <w:color w:val="0000FF"/>
          <w:sz w:val="20"/>
        </w:rPr>
        <w:t>Dr. Millicent Borishade,</w:t>
      </w:r>
      <w:r w:rsidRPr="00807E35">
        <w:rPr>
          <w:noProof/>
        </w:rPr>
        <w:t xml:space="preserve"> </w:t>
      </w:r>
    </w:p>
    <w:p w14:paraId="4C47B0D8" w14:textId="77777777" w:rsidR="003545C7" w:rsidRPr="00822A43" w:rsidRDefault="003545C7" w:rsidP="00800DA9">
      <w:pPr>
        <w:pStyle w:val="Heading1"/>
        <w:rPr>
          <w:b w:val="0"/>
          <w:i/>
          <w:color w:val="0000FF"/>
          <w:sz w:val="20"/>
        </w:rPr>
      </w:pPr>
      <w:r w:rsidRPr="00822A43">
        <w:rPr>
          <w:b w:val="0"/>
          <w:i/>
          <w:color w:val="0000FF"/>
          <w:szCs w:val="18"/>
        </w:rPr>
        <w:t>Superintendent of Schools</w:t>
      </w:r>
    </w:p>
    <w:p w14:paraId="75583857" w14:textId="77777777" w:rsidR="00807E35" w:rsidRPr="008C3561" w:rsidRDefault="00807E35" w:rsidP="00807E35">
      <w:pPr>
        <w:pStyle w:val="Heading1"/>
        <w:rPr>
          <w:color w:val="0000FF"/>
          <w:sz w:val="20"/>
        </w:rPr>
      </w:pPr>
      <w:r>
        <w:rPr>
          <w:color w:val="0000FF"/>
          <w:sz w:val="20"/>
        </w:rPr>
        <w:t xml:space="preserve">Dr. </w:t>
      </w:r>
      <w:r w:rsidR="00822A43">
        <w:rPr>
          <w:color w:val="0000FF"/>
          <w:sz w:val="20"/>
        </w:rPr>
        <w:t>Allison Deno</w:t>
      </w:r>
    </w:p>
    <w:p w14:paraId="547654B2" w14:textId="77777777" w:rsidR="00807E35" w:rsidRPr="00807E35" w:rsidRDefault="007A565B" w:rsidP="00807E35">
      <w:pPr>
        <w:pStyle w:val="Heading2"/>
        <w:rPr>
          <w:color w:val="0000FF"/>
          <w:sz w:val="18"/>
          <w:szCs w:val="18"/>
        </w:rPr>
      </w:pPr>
      <w:r>
        <w:rPr>
          <w:color w:val="0000FF"/>
          <w:sz w:val="18"/>
          <w:szCs w:val="18"/>
        </w:rPr>
        <w:t>Chief of Schools</w:t>
      </w:r>
    </w:p>
    <w:p w14:paraId="5A9C0A80" w14:textId="77777777" w:rsidR="00CE0B92" w:rsidRPr="00807E35" w:rsidRDefault="00CE0B92" w:rsidP="00807E35">
      <w:pPr>
        <w:jc w:val="center"/>
        <w:rPr>
          <w:color w:val="0000FF"/>
          <w:sz w:val="18"/>
          <w:szCs w:val="18"/>
        </w:rPr>
      </w:pPr>
      <w:r w:rsidRPr="00CE0B92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</w:rPr>
        <w:t>Notice to Parents</w:t>
      </w:r>
    </w:p>
    <w:p w14:paraId="2F4BC889" w14:textId="77777777" w:rsidR="00CE0B92" w:rsidRPr="00CE0B92" w:rsidRDefault="00CE0B92" w:rsidP="00B34E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0B9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</w:p>
    <w:p w14:paraId="0959092A" w14:textId="77777777" w:rsidR="00005949" w:rsidRPr="00D53B4D" w:rsidRDefault="00B34E3F" w:rsidP="00D53B4D">
      <w:pPr>
        <w:spacing w:line="360" w:lineRule="auto"/>
        <w:rPr>
          <w:rFonts w:ascii="Times New Roman" w:hAnsi="Times New Roman" w:cs="Times New Roman"/>
        </w:rPr>
      </w:pPr>
      <w:r w:rsidRPr="00D53B4D">
        <w:rPr>
          <w:rFonts w:ascii="Times New Roman" w:hAnsi="Times New Roman" w:cs="Times New Roman"/>
        </w:rPr>
        <w:t xml:space="preserve">Dear </w:t>
      </w:r>
      <w:sdt>
        <w:sdtPr>
          <w:rPr>
            <w:rStyle w:val="FooterChar"/>
            <w:rFonts w:ascii="Times New Roman" w:hAnsi="Times New Roman"/>
          </w:rPr>
          <w:id w:val="-1369916592"/>
          <w:placeholder>
            <w:docPart w:val="D07EA21B48734086AF7128B6C66D1283"/>
          </w:placeholder>
          <w:showingPlcHdr/>
        </w:sdtPr>
        <w:sdtEndPr>
          <w:rPr>
            <w:rStyle w:val="DefaultParagraphFont"/>
            <w:rFonts w:asciiTheme="minorHAnsi" w:hAnsiTheme="minorHAnsi" w:cs="Comic Sans MS"/>
            <w:b/>
            <w:position w:val="-1"/>
          </w:rPr>
        </w:sdtEndPr>
        <w:sdtContent>
          <w:r w:rsidRPr="00D53B4D">
            <w:rPr>
              <w:rStyle w:val="PlaceholderText"/>
              <w:rFonts w:ascii="Times New Roman" w:hAnsi="Times New Roman" w:cs="Times New Roman"/>
              <w:b/>
              <w:color w:val="0070C0"/>
            </w:rPr>
            <w:t>Click here to enter text.</w:t>
          </w:r>
        </w:sdtContent>
      </w:sdt>
      <w:r w:rsidRPr="00D53B4D">
        <w:rPr>
          <w:rFonts w:ascii="Times New Roman" w:hAnsi="Times New Roman" w:cs="Times New Roman"/>
        </w:rPr>
        <w:t>,</w:t>
      </w:r>
    </w:p>
    <w:p w14:paraId="37C1381F" w14:textId="1B45AC4C" w:rsidR="005D07DD" w:rsidRPr="00D53B4D" w:rsidRDefault="004A4120" w:rsidP="00D53B4D">
      <w:pPr>
        <w:spacing w:line="360" w:lineRule="auto"/>
        <w:rPr>
          <w:rFonts w:ascii="Times New Roman" w:hAnsi="Times New Roman" w:cs="Times New Roman"/>
        </w:rPr>
      </w:pPr>
      <w:r w:rsidRPr="00D53B4D">
        <w:rPr>
          <w:rFonts w:ascii="Times New Roman" w:hAnsi="Times New Roman" w:cs="Times New Roman"/>
        </w:rPr>
        <w:t xml:space="preserve">As required by the Every Student Succeeds Act of 2015 (Public Law 114-95), this letter is to inform you that your child </w:t>
      </w:r>
      <w:sdt>
        <w:sdtPr>
          <w:rPr>
            <w:rStyle w:val="FooterChar"/>
            <w:rFonts w:ascii="Times New Roman" w:hAnsi="Times New Roman"/>
          </w:rPr>
          <w:id w:val="-1445061063"/>
          <w:placeholder>
            <w:docPart w:val="8D2158BA449442D197A40E06FA7A2113"/>
          </w:placeholder>
          <w:showingPlcHdr/>
        </w:sdtPr>
        <w:sdtEndPr>
          <w:rPr>
            <w:rStyle w:val="DefaultParagraphFont"/>
            <w:rFonts w:asciiTheme="minorHAnsi" w:hAnsiTheme="minorHAnsi" w:cs="Comic Sans MS"/>
            <w:b/>
            <w:position w:val="-1"/>
          </w:rPr>
        </w:sdtEndPr>
        <w:sdtContent>
          <w:r w:rsidR="00B34E3F" w:rsidRPr="00D53B4D">
            <w:rPr>
              <w:rStyle w:val="PlaceholderText"/>
              <w:rFonts w:ascii="Times New Roman" w:hAnsi="Times New Roman" w:cs="Times New Roman"/>
              <w:b/>
              <w:color w:val="0070C0"/>
            </w:rPr>
            <w:t>Click here to enter text.</w:t>
          </w:r>
        </w:sdtContent>
      </w:sdt>
      <w:r w:rsidR="00B34E3F" w:rsidRPr="00D53B4D">
        <w:rPr>
          <w:rFonts w:ascii="Times New Roman" w:hAnsi="Times New Roman" w:cs="Times New Roman"/>
        </w:rPr>
        <w:t xml:space="preserve"> </w:t>
      </w:r>
      <w:r w:rsidRPr="00D53B4D">
        <w:rPr>
          <w:rFonts w:ascii="Times New Roman" w:hAnsi="Times New Roman" w:cs="Times New Roman"/>
        </w:rPr>
        <w:t>has been taught for four (4) or more consecutive weeks</w:t>
      </w:r>
      <w:r w:rsidR="00B34E3F" w:rsidRPr="00D53B4D">
        <w:rPr>
          <w:rFonts w:ascii="Times New Roman" w:hAnsi="Times New Roman" w:cs="Times New Roman"/>
        </w:rPr>
        <w:t xml:space="preserve"> from </w:t>
      </w:r>
      <w:r w:rsidRPr="00D53B4D">
        <w:rPr>
          <w:rFonts w:ascii="Times New Roman" w:hAnsi="Times New Roman" w:cs="Times New Roman"/>
        </w:rPr>
        <w:t xml:space="preserve"> </w:t>
      </w:r>
      <w:sdt>
        <w:sdtPr>
          <w:rPr>
            <w:rStyle w:val="FooterChar"/>
            <w:rFonts w:ascii="Times New Roman" w:hAnsi="Times New Roman"/>
          </w:rPr>
          <w:id w:val="1236976734"/>
          <w:placeholder>
            <w:docPart w:val="09E8DE221344487996E92E2FF488F073"/>
          </w:placeholder>
          <w:showingPlcHdr/>
        </w:sdtPr>
        <w:sdtEndPr>
          <w:rPr>
            <w:rStyle w:val="DefaultParagraphFont"/>
            <w:rFonts w:asciiTheme="minorHAnsi" w:hAnsiTheme="minorHAnsi" w:cs="Comic Sans MS"/>
            <w:b/>
            <w:position w:val="-1"/>
          </w:rPr>
        </w:sdtEndPr>
        <w:sdtContent>
          <w:r w:rsidR="005D07DD" w:rsidRPr="00D53B4D">
            <w:rPr>
              <w:rStyle w:val="PlaceholderText"/>
              <w:rFonts w:ascii="Times New Roman" w:hAnsi="Times New Roman" w:cs="Times New Roman"/>
              <w:b/>
              <w:color w:val="0070C0"/>
            </w:rPr>
            <w:t>Click here to enter text.</w:t>
          </w:r>
        </w:sdtContent>
      </w:sdt>
      <w:r w:rsidR="00EB015A" w:rsidRPr="00D53B4D">
        <w:rPr>
          <w:rFonts w:ascii="Times New Roman" w:hAnsi="Times New Roman" w:cs="Times New Roman"/>
        </w:rPr>
        <w:t xml:space="preserve">, </w:t>
      </w:r>
      <w:r w:rsidRPr="00D53B4D">
        <w:rPr>
          <w:rFonts w:ascii="Times New Roman" w:hAnsi="Times New Roman" w:cs="Times New Roman"/>
        </w:rPr>
        <w:t xml:space="preserve">through </w:t>
      </w:r>
      <w:sdt>
        <w:sdtPr>
          <w:rPr>
            <w:rStyle w:val="FooterChar"/>
            <w:rFonts w:ascii="Times New Roman" w:hAnsi="Times New Roman"/>
          </w:rPr>
          <w:id w:val="1527141411"/>
          <w:placeholder>
            <w:docPart w:val="87975AD53BB4494FBFDB9B9EB5B73DBC"/>
          </w:placeholder>
          <w:showingPlcHdr/>
        </w:sdtPr>
        <w:sdtEndPr>
          <w:rPr>
            <w:rStyle w:val="DefaultParagraphFont"/>
            <w:rFonts w:asciiTheme="minorHAnsi" w:hAnsiTheme="minorHAnsi" w:cs="Comic Sans MS"/>
            <w:b/>
            <w:position w:val="-1"/>
          </w:rPr>
        </w:sdtEndPr>
        <w:sdtContent>
          <w:r w:rsidR="005D07DD" w:rsidRPr="00D53B4D">
            <w:rPr>
              <w:rStyle w:val="PlaceholderText"/>
              <w:rFonts w:ascii="Times New Roman" w:hAnsi="Times New Roman" w:cs="Times New Roman"/>
              <w:b/>
              <w:color w:val="0070C0"/>
            </w:rPr>
            <w:t>Click here to enter text.</w:t>
          </w:r>
        </w:sdtContent>
      </w:sdt>
      <w:r w:rsidRPr="00D53B4D">
        <w:rPr>
          <w:rFonts w:ascii="Times New Roman" w:hAnsi="Times New Roman" w:cs="Times New Roman"/>
        </w:rPr>
        <w:t>, by a teacher</w:t>
      </w:r>
      <w:r w:rsidR="001A2F52">
        <w:rPr>
          <w:rFonts w:ascii="Times New Roman" w:hAnsi="Times New Roman" w:cs="Times New Roman"/>
        </w:rPr>
        <w:t xml:space="preserve">, </w:t>
      </w:r>
      <w:sdt>
        <w:sdtPr>
          <w:rPr>
            <w:rStyle w:val="FooterChar"/>
            <w:rFonts w:ascii="Times New Roman" w:hAnsi="Times New Roman"/>
          </w:rPr>
          <w:id w:val="-1788113900"/>
          <w:placeholder>
            <w:docPart w:val="5761AC59E1784C23A3F5774B3D524C1D"/>
          </w:placeholder>
          <w:showingPlcHdr/>
        </w:sdtPr>
        <w:sdtEndPr>
          <w:rPr>
            <w:rStyle w:val="DefaultParagraphFont"/>
            <w:rFonts w:asciiTheme="minorHAnsi" w:hAnsiTheme="minorHAnsi" w:cs="Comic Sans MS"/>
            <w:b/>
            <w:position w:val="-1"/>
          </w:rPr>
        </w:sdtEndPr>
        <w:sdtContent>
          <w:r w:rsidR="001A2F52" w:rsidRPr="00D53B4D">
            <w:rPr>
              <w:rStyle w:val="PlaceholderText"/>
              <w:rFonts w:ascii="Times New Roman" w:hAnsi="Times New Roman" w:cs="Times New Roman"/>
              <w:b/>
              <w:color w:val="0070C0"/>
            </w:rPr>
            <w:t>Click here to enter text.</w:t>
          </w:r>
        </w:sdtContent>
      </w:sdt>
      <w:r w:rsidR="001A2F52">
        <w:rPr>
          <w:rFonts w:ascii="Times New Roman" w:hAnsi="Times New Roman" w:cs="Times New Roman"/>
        </w:rPr>
        <w:t xml:space="preserve"> in</w:t>
      </w:r>
      <w:r w:rsidR="005D07DD" w:rsidRPr="00D53B4D">
        <w:rPr>
          <w:rFonts w:ascii="Times New Roman" w:hAnsi="Times New Roman" w:cs="Times New Roman"/>
        </w:rPr>
        <w:t xml:space="preserve"> </w:t>
      </w:r>
      <w:sdt>
        <w:sdtPr>
          <w:rPr>
            <w:rStyle w:val="FooterChar"/>
            <w:rFonts w:ascii="Times New Roman" w:hAnsi="Times New Roman"/>
          </w:rPr>
          <w:id w:val="992526368"/>
          <w:placeholder>
            <w:docPart w:val="5500FF2C91F34C8298567330C7728E28"/>
          </w:placeholder>
          <w:showingPlcHdr/>
        </w:sdtPr>
        <w:sdtEndPr>
          <w:rPr>
            <w:rStyle w:val="DefaultParagraphFont"/>
            <w:rFonts w:asciiTheme="minorHAnsi" w:hAnsiTheme="minorHAnsi" w:cs="Comic Sans MS"/>
            <w:b/>
            <w:position w:val="-1"/>
          </w:rPr>
        </w:sdtEndPr>
        <w:sdtContent>
          <w:r w:rsidR="005D07DD" w:rsidRPr="00D53B4D">
            <w:rPr>
              <w:rStyle w:val="PlaceholderText"/>
              <w:rFonts w:ascii="Times New Roman" w:hAnsi="Times New Roman" w:cs="Times New Roman"/>
              <w:b/>
              <w:color w:val="0070C0"/>
            </w:rPr>
            <w:t>Click here to enter text.</w:t>
          </w:r>
        </w:sdtContent>
      </w:sdt>
      <w:r w:rsidR="005D07DD" w:rsidRPr="00D53B4D">
        <w:rPr>
          <w:rFonts w:ascii="Times New Roman" w:hAnsi="Times New Roman" w:cs="Times New Roman"/>
        </w:rPr>
        <w:t xml:space="preserve">, </w:t>
      </w:r>
      <w:r w:rsidRPr="00D53B4D">
        <w:rPr>
          <w:rFonts w:ascii="Times New Roman" w:hAnsi="Times New Roman" w:cs="Times New Roman"/>
        </w:rPr>
        <w:t>that has not met the applicable State certification or licensure requirements</w:t>
      </w:r>
      <w:r w:rsidR="005D07DD" w:rsidRPr="00D53B4D">
        <w:rPr>
          <w:rFonts w:ascii="Times New Roman" w:hAnsi="Times New Roman" w:cs="Times New Roman"/>
        </w:rPr>
        <w:t>:</w:t>
      </w:r>
      <w:r w:rsidRPr="00D53B4D">
        <w:rPr>
          <w:rFonts w:ascii="Times New Roman" w:hAnsi="Times New Roman" w:cs="Times New Roman"/>
        </w:rPr>
        <w:t xml:space="preserve"> </w:t>
      </w:r>
    </w:p>
    <w:p w14:paraId="0A92C905" w14:textId="77777777" w:rsidR="005D07DD" w:rsidRPr="00D53B4D" w:rsidRDefault="004A4120" w:rsidP="00D53B4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D53B4D">
        <w:rPr>
          <w:rFonts w:ascii="Times New Roman" w:hAnsi="Times New Roman" w:cs="Times New Roman"/>
        </w:rPr>
        <w:t>at the grade level and</w:t>
      </w:r>
      <w:r w:rsidR="005D07DD" w:rsidRPr="00D53B4D">
        <w:rPr>
          <w:rFonts w:ascii="Times New Roman" w:hAnsi="Times New Roman" w:cs="Times New Roman"/>
        </w:rPr>
        <w:t>/or</w:t>
      </w:r>
      <w:r w:rsidRPr="00D53B4D">
        <w:rPr>
          <w:rFonts w:ascii="Times New Roman" w:hAnsi="Times New Roman" w:cs="Times New Roman"/>
        </w:rPr>
        <w:t xml:space="preserve"> </w:t>
      </w:r>
      <w:r w:rsidR="005D07DD" w:rsidRPr="00D53B4D">
        <w:rPr>
          <w:rFonts w:ascii="Times New Roman" w:hAnsi="Times New Roman" w:cs="Times New Roman"/>
        </w:rPr>
        <w:t xml:space="preserve"> </w:t>
      </w:r>
    </w:p>
    <w:p w14:paraId="3C366A6E" w14:textId="77777777" w:rsidR="004A4120" w:rsidRPr="00D53B4D" w:rsidRDefault="004A4120" w:rsidP="00D53B4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D53B4D">
        <w:rPr>
          <w:rFonts w:ascii="Times New Roman" w:hAnsi="Times New Roman" w:cs="Times New Roman"/>
        </w:rPr>
        <w:t>subject area in which the teacher has been assigned.</w:t>
      </w:r>
    </w:p>
    <w:p w14:paraId="0E9DDED9" w14:textId="77777777" w:rsidR="004A4120" w:rsidRPr="00D53B4D" w:rsidRDefault="004A4120" w:rsidP="00D53B4D">
      <w:pPr>
        <w:spacing w:line="360" w:lineRule="auto"/>
        <w:rPr>
          <w:rFonts w:ascii="Times New Roman" w:hAnsi="Times New Roman" w:cs="Times New Roman"/>
        </w:rPr>
      </w:pPr>
      <w:r w:rsidRPr="00D53B4D">
        <w:rPr>
          <w:rFonts w:ascii="Times New Roman" w:hAnsi="Times New Roman" w:cs="Times New Roman"/>
        </w:rPr>
        <w:t>Academic support is being provided to your child’s teacher at the school level to ensure that the instructional program meets district standards.</w:t>
      </w:r>
    </w:p>
    <w:p w14:paraId="597AD8FD" w14:textId="77777777" w:rsidR="004A4120" w:rsidRPr="00807E35" w:rsidRDefault="004A4120" w:rsidP="00807E35">
      <w:pPr>
        <w:spacing w:line="360" w:lineRule="auto"/>
        <w:rPr>
          <w:rFonts w:ascii="Times New Roman" w:hAnsi="Times New Roman" w:cs="Times New Roman"/>
        </w:rPr>
      </w:pPr>
      <w:r w:rsidRPr="00D53B4D">
        <w:rPr>
          <w:rFonts w:ascii="Times New Roman" w:hAnsi="Times New Roman" w:cs="Times New Roman"/>
        </w:rPr>
        <w:t xml:space="preserve">Please sign and return the bottom portion of this letter.  If you have any questions, please call me at </w:t>
      </w:r>
      <w:sdt>
        <w:sdtPr>
          <w:rPr>
            <w:rStyle w:val="FooterChar"/>
            <w:rFonts w:ascii="Times New Roman" w:hAnsi="Times New Roman"/>
          </w:rPr>
          <w:id w:val="1867948190"/>
          <w:placeholder>
            <w:docPart w:val="17D4B96EF1064E84ACDF1B49C791F96D"/>
          </w:placeholder>
          <w:showingPlcHdr/>
        </w:sdtPr>
        <w:sdtEndPr>
          <w:rPr>
            <w:rStyle w:val="DefaultParagraphFont"/>
            <w:rFonts w:asciiTheme="minorHAnsi" w:hAnsiTheme="minorHAnsi" w:cs="Comic Sans MS"/>
            <w:b/>
            <w:position w:val="-1"/>
          </w:rPr>
        </w:sdtEndPr>
        <w:sdtContent>
          <w:r w:rsidR="005D07DD" w:rsidRPr="00D53B4D">
            <w:rPr>
              <w:rStyle w:val="PlaceholderText"/>
              <w:rFonts w:ascii="Times New Roman" w:hAnsi="Times New Roman" w:cs="Times New Roman"/>
              <w:b/>
              <w:color w:val="0070C0"/>
            </w:rPr>
            <w:t>Click here to enter text.</w:t>
          </w:r>
        </w:sdtContent>
      </w:sdt>
      <w:r w:rsidRPr="00D53B4D">
        <w:rPr>
          <w:rFonts w:ascii="Times New Roman" w:hAnsi="Times New Roman" w:cs="Times New Roman"/>
        </w:rPr>
        <w:t>.</w:t>
      </w:r>
      <w:r w:rsidR="00807E35">
        <w:rPr>
          <w:rFonts w:ascii="Times New Roman" w:hAnsi="Times New Roman" w:cs="Times New Roman"/>
        </w:rPr>
        <w:t xml:space="preserve">                                                             </w:t>
      </w:r>
      <w:r w:rsidRPr="00D53B4D">
        <w:rPr>
          <w:rFonts w:ascii="Times New Roman" w:hAnsi="Times New Roman" w:cs="Times New Roman"/>
          <w:u w:val="single"/>
        </w:rPr>
        <w:t>_________________________</w:t>
      </w:r>
      <w:r w:rsidRPr="00D53B4D">
        <w:rPr>
          <w:rFonts w:ascii="Times New Roman" w:hAnsi="Times New Roman" w:cs="Times New Roman"/>
        </w:rPr>
        <w:t>/</w:t>
      </w:r>
      <w:r w:rsidRPr="00D53B4D">
        <w:rPr>
          <w:rFonts w:ascii="Times New Roman" w:hAnsi="Times New Roman" w:cs="Times New Roman"/>
          <w:u w:val="single"/>
        </w:rPr>
        <w:t>_____________________________</w:t>
      </w:r>
      <w:r w:rsidRPr="00D53B4D">
        <w:rPr>
          <w:rFonts w:ascii="Times New Roman" w:hAnsi="Times New Roman" w:cs="Times New Roman"/>
        </w:rPr>
        <w:tab/>
      </w:r>
      <w:r w:rsidRPr="00D53B4D">
        <w:rPr>
          <w:rFonts w:ascii="Times New Roman" w:hAnsi="Times New Roman" w:cs="Times New Roman"/>
          <w:u w:val="single"/>
        </w:rPr>
        <w:t>_________________</w:t>
      </w:r>
      <w:r w:rsidR="00807E35">
        <w:rPr>
          <w:rFonts w:ascii="Times New Roman" w:hAnsi="Times New Roman" w:cs="Times New Roman"/>
        </w:rPr>
        <w:t xml:space="preserve">                   </w:t>
      </w:r>
      <w:r w:rsidRPr="00D53B4D">
        <w:rPr>
          <w:rFonts w:ascii="Times New Roman" w:hAnsi="Times New Roman" w:cs="Times New Roman"/>
        </w:rPr>
        <w:t>Principal’s Name &amp; Signature</w:t>
      </w:r>
      <w:r w:rsidRPr="00D53B4D">
        <w:rPr>
          <w:rFonts w:ascii="Times New Roman" w:hAnsi="Times New Roman" w:cs="Times New Roman"/>
        </w:rPr>
        <w:tab/>
      </w:r>
      <w:r w:rsidRPr="00D53B4D">
        <w:rPr>
          <w:rFonts w:ascii="Times New Roman" w:hAnsi="Times New Roman" w:cs="Times New Roman"/>
        </w:rPr>
        <w:tab/>
      </w:r>
      <w:r w:rsidRPr="00D53B4D">
        <w:rPr>
          <w:rFonts w:ascii="Times New Roman" w:hAnsi="Times New Roman" w:cs="Times New Roman"/>
        </w:rPr>
        <w:tab/>
      </w:r>
      <w:r w:rsidRPr="00D53B4D">
        <w:rPr>
          <w:rFonts w:ascii="Times New Roman" w:hAnsi="Times New Roman" w:cs="Times New Roman"/>
        </w:rPr>
        <w:tab/>
      </w:r>
      <w:r w:rsidRPr="00D53B4D">
        <w:rPr>
          <w:rFonts w:ascii="Times New Roman" w:hAnsi="Times New Roman" w:cs="Times New Roman"/>
        </w:rPr>
        <w:tab/>
      </w:r>
      <w:r w:rsidRPr="00D53B4D">
        <w:rPr>
          <w:rFonts w:ascii="Times New Roman" w:hAnsi="Times New Roman" w:cs="Times New Roman"/>
        </w:rPr>
        <w:tab/>
        <w:t>Date</w:t>
      </w:r>
      <w:r w:rsidR="00807E35">
        <w:rPr>
          <w:rFonts w:ascii="Times New Roman" w:hAnsi="Times New Roman" w:cs="Times New Roman"/>
        </w:rPr>
        <w:t xml:space="preserve">                           </w:t>
      </w:r>
      <w:r w:rsidRPr="00D53B4D">
        <w:rPr>
          <w:rFonts w:ascii="Times New Roman" w:hAnsi="Times New Roman" w:cs="Times New Roman"/>
          <w:b/>
        </w:rPr>
        <w:t>……………………</w:t>
      </w:r>
      <w:r w:rsidR="0051004A">
        <w:rPr>
          <w:rFonts w:ascii="Times New Roman" w:hAnsi="Times New Roman" w:cs="Times New Roman"/>
          <w:b/>
        </w:rPr>
        <w:t>…………………………………………………………………………………</w:t>
      </w:r>
    </w:p>
    <w:p w14:paraId="58E3378D" w14:textId="77777777" w:rsidR="004A4120" w:rsidRPr="00D53B4D" w:rsidRDefault="00000000" w:rsidP="00D53B4D">
      <w:pPr>
        <w:spacing w:after="0" w:line="360" w:lineRule="auto"/>
        <w:rPr>
          <w:rFonts w:ascii="Times New Roman" w:hAnsi="Times New Roman" w:cs="Times New Roman"/>
        </w:rPr>
      </w:pPr>
      <w:sdt>
        <w:sdtPr>
          <w:alias w:val="School Name"/>
          <w:tag w:val="School Name"/>
          <w:id w:val="-224915087"/>
          <w:placeholder>
            <w:docPart w:val="5102111E191E4D0590751FA3EA243150"/>
          </w:placeholder>
          <w:showingPlcHdr/>
          <w:dropDownList>
            <w:listItem w:value="Choose an item."/>
            <w:listItem w:displayText="Academy of Environmental Science &amp; Math Elementary" w:value="Academy of Environmental Science &amp; Math Elementary"/>
            <w:listItem w:displayText="Academy of Environmental Science &amp; Math Middle School" w:value="Academy of Environmental Science &amp; Math Middle School"/>
            <w:listItem w:displayText="Adams Elementary School" w:value="Adams Elementary School"/>
            <w:listItem w:displayText="Ames Elementary School" w:value="Ames Elementary School"/>
            <w:listItem w:displayText="Annie Malone Children &amp; Family Services" w:value="Annie Malone Children &amp; Family Services"/>
            <w:listItem w:displayText="Ashland Elementary School" w:value="Ashland Elementary School"/>
            <w:listItem w:displayText="Beaumont High School" w:value="Beaumont High School"/>
            <w:listItem w:displayText="Bryan Hill Elementary School" w:value="Bryan Hill Elementary School"/>
            <w:listItem w:displayText="Buder Elementary School" w:value="Buder Elementary School"/>
            <w:listItem w:displayText="Busch Middle School" w:value="Busch Middle School"/>
            <w:listItem w:displayText="Carnahan High School" w:value="Carnahan High School"/>
            <w:listItem w:displayText="Carr Lane Middle School" w:value="Carr Lane Middle School"/>
            <w:listItem w:displayText="Central High School" w:value="Central High School"/>
            <w:listItem w:displayText="Clay Elementary School" w:value="Clay Elementary School"/>
            <w:listItem w:displayText="Cleveland High School" w:value="Cleveland High School"/>
            <w:listItem w:displayText="Clyde C. Miller High School" w:value="Clyde C. Miller High School"/>
            <w:listItem w:displayText="College Preparatory High School" w:value="College Preparatory High School"/>
            <w:listItem w:displayText="Collegiate School of Medicine &amp; Bioscience High School" w:value="Collegiate School of Medicine &amp; Bioscience High School"/>
            <w:listItem w:displayText="Columbia Elementary School" w:value="Columbia Elementary School"/>
            <w:listItem w:displayText="Compton-Drew Middle School" w:value="Compton-Drew Middle School"/>
            <w:listItem w:displayText="Cote Brilliante Elementary School" w:value="Cote Brilliante Elementary School"/>
            <w:listItem w:displayText="Dewey Elementary School" w:value="Dewey Elementary School"/>
            <w:listItem w:displayText="Dunbar Elementary School" w:value="Dunbar Elementary School"/>
            <w:listItem w:displayText="Fanning Middle School" w:value="Fanning Middle School"/>
            <w:listItem w:displayText="Farragut Elementary School" w:value="Farragut Elementary School"/>
            <w:listItem w:displayText="Ford Elementary School" w:value="Ford Elementary School"/>
            <w:listItem w:displayText="Froebel Elementary School" w:value="Froebel Elementary School"/>
            <w:listItem w:displayText="Gateway Elementary School" w:value="Gateway Elementary School"/>
            <w:listItem w:displayText="Gateway High School" w:value="Gateway High School"/>
            <w:listItem w:displayText="Gateway Michael Elementary School" w:value="Gateway Michael Elementary School"/>
            <w:listItem w:displayText="Gateway Middle School" w:value="Gateway Middle School"/>
            <w:listItem w:displayText="Griscom" w:value="Griscom"/>
            <w:listItem w:displayText="Hamilton Elementary School" w:value="Hamilton Elementary School"/>
            <w:listItem w:displayText="Henry Elementary School" w:value="Henry Elementary School"/>
            <w:listItem w:displayText="Herzog Elementary School" w:value="Herzog Elementary School"/>
            <w:listItem w:displayText="Hickey Elementary School" w:value="Hickey Elementary School"/>
            <w:listItem w:displayText="Hodgen Elementary School" w:value="Hodgen Elementary School"/>
            <w:listItem w:displayText="Humboldt Elementary School" w:value="Humboldt Elementary School"/>
            <w:listItem w:displayText="Jefferson Elementary School" w:value="Jefferson Elementary School"/>
            <w:listItem w:displayText="Laclede Elementary School" w:value="Laclede Elementary School"/>
            <w:listItem w:displayText="Langston Middle School" w:value="Langston Middle School"/>
            <w:listItem w:displayText="Lexington Elementary School" w:value="Lexington Elementary School"/>
            <w:listItem w:displayText="Long Middle School" w:value="Long Middle School"/>
            <w:listItem w:displayText="Lyon-Blow Elementary School" w:value="Lyon-Blow Elementary School"/>
            <w:listItem w:displayText="Mallinckrodt Elementary School" w:value="Mallinckrodt Elementary School"/>
            <w:listItem w:displayText="Mann Elementary School" w:value="Mann Elementary School"/>
            <w:listItem w:displayText="Mason Elementary School" w:value="Mason Elementary School"/>
            <w:listItem w:displayText="McKinley Middle &amp; High School" w:value="McKinley Middle &amp; High School"/>
            <w:listItem w:displayText="Meramec Elementary School" w:value="Meramec Elementary School"/>
            <w:listItem w:displayText="Monroe Elementary School" w:value="Monroe Elementary School"/>
            <w:listItem w:displayText="Mullanphy Elementary School" w:value="Mullanphy Elementary School"/>
            <w:listItem w:displayText="Nance Elementary School" w:value="Nance Elementary School"/>
            <w:listItem w:displayText="Nottingham CAJT High School" w:value="Nottingham CAJT High School"/>
            <w:listItem w:displayText="Oak Hill Elementary School" w:value="Oak Hill Elementary School"/>
            <w:listItem w:displayText="Pamoja Preparatory Elementary School" w:value="Pamoja Preparatory Elementary School"/>
            <w:listItem w:displayText="Peabody Elementary School" w:value="Peabody Elementary School"/>
            <w:listItem w:displayText="Roosevelt High School" w:value="Roosevelt High School"/>
            <w:listItem w:displayText="Shaw Elementary School" w:value="Shaw Elementary School"/>
            <w:listItem w:displayText="Shenandoah Elementary School" w:value="Shenandoah Elementary School"/>
            <w:listItem w:displayText="Sigel Elementary School" w:value="Sigel Elementary School"/>
            <w:listItem w:displayText="Soldan High School" w:value="Soldan High School"/>
            <w:listItem w:displayText="Stix Early Childhood Center" w:value="Stix Early Childhood Center"/>
            <w:listItem w:displayText="Sumner High School" w:value="Sumner High School"/>
            <w:listItem w:displayText="Transportation &amp; Law High School" w:value="Transportation &amp; Law High School"/>
            <w:listItem w:displayText="Vashon High School" w:value="Vashon High School"/>
            <w:listItem w:displayText="Walbridge Elementary School" w:value="Walbridge Elementary School"/>
            <w:listItem w:displayText="Washington Montessori Elementary School" w:value="Washington Montessori Elementary School"/>
            <w:listItem w:displayText="Wilkinson Early Childhood Center" w:value="Wilkinson Early Childhood Center"/>
            <w:listItem w:displayText="Woerner Elementary School" w:value="Woerner Elementary School"/>
            <w:listItem w:displayText="Woodward Elementary School" w:value="Woodward Elementary School"/>
            <w:listItem w:displayText="Yeatman-Liddell Preparatory Middle School" w:value="Yeatman-Liddell Preparatory Middle School"/>
          </w:dropDownList>
        </w:sdtPr>
        <w:sdtContent>
          <w:r w:rsidR="007A565B" w:rsidRPr="00B03CA3">
            <w:rPr>
              <w:rStyle w:val="PlaceholderText"/>
            </w:rPr>
            <w:t>Choose an item.</w:t>
          </w:r>
        </w:sdtContent>
      </w:sdt>
      <w:r w:rsidR="004A4120" w:rsidRPr="00D53B4D">
        <w:rPr>
          <w:rFonts w:ascii="Times New Roman" w:hAnsi="Times New Roman" w:cs="Times New Roman"/>
        </w:rPr>
        <w:tab/>
      </w:r>
      <w:r w:rsidR="004A4120" w:rsidRPr="00D53B4D">
        <w:rPr>
          <w:rFonts w:ascii="Times New Roman" w:hAnsi="Times New Roman" w:cs="Times New Roman"/>
        </w:rPr>
        <w:tab/>
      </w:r>
      <w:r w:rsidR="004A4120" w:rsidRPr="00D53B4D">
        <w:rPr>
          <w:rFonts w:ascii="Times New Roman" w:hAnsi="Times New Roman" w:cs="Times New Roman"/>
        </w:rPr>
        <w:tab/>
      </w:r>
      <w:r w:rsidR="004A4120" w:rsidRPr="00D53B4D">
        <w:rPr>
          <w:rFonts w:ascii="Times New Roman" w:hAnsi="Times New Roman" w:cs="Times New Roman"/>
        </w:rPr>
        <w:tab/>
      </w:r>
      <w:r w:rsidR="00B34E3F" w:rsidRPr="00D53B4D">
        <w:rPr>
          <w:rFonts w:ascii="Times New Roman" w:hAnsi="Times New Roman" w:cs="Times New Roman"/>
        </w:rPr>
        <w:tab/>
      </w:r>
      <w:r w:rsidR="00B34E3F" w:rsidRPr="00D53B4D">
        <w:rPr>
          <w:rFonts w:ascii="Times New Roman" w:hAnsi="Times New Roman" w:cs="Times New Roman"/>
        </w:rPr>
        <w:tab/>
      </w:r>
      <w:r w:rsidR="00B34E3F" w:rsidRPr="00D53B4D">
        <w:rPr>
          <w:rFonts w:ascii="Times New Roman" w:hAnsi="Times New Roman" w:cs="Times New Roman"/>
        </w:rPr>
        <w:tab/>
      </w:r>
      <w:r w:rsidR="00B34E3F" w:rsidRPr="00D53B4D">
        <w:rPr>
          <w:rFonts w:ascii="Times New Roman" w:hAnsi="Times New Roman" w:cs="Times New Roman"/>
        </w:rPr>
        <w:tab/>
      </w:r>
      <w:r w:rsidR="00B34E3F" w:rsidRPr="00D53B4D">
        <w:rPr>
          <w:rFonts w:ascii="Times New Roman" w:hAnsi="Times New Roman" w:cs="Times New Roman"/>
        </w:rPr>
        <w:tab/>
      </w:r>
    </w:p>
    <w:p w14:paraId="1FD70DAB" w14:textId="77777777" w:rsidR="004A4120" w:rsidRPr="00D53B4D" w:rsidRDefault="004A4120" w:rsidP="00D53B4D">
      <w:pPr>
        <w:spacing w:after="0" w:line="360" w:lineRule="auto"/>
        <w:rPr>
          <w:rFonts w:ascii="Times New Roman" w:hAnsi="Times New Roman" w:cs="Times New Roman"/>
        </w:rPr>
      </w:pPr>
      <w:r w:rsidRPr="00D53B4D">
        <w:rPr>
          <w:rFonts w:ascii="Times New Roman" w:hAnsi="Times New Roman" w:cs="Times New Roman"/>
        </w:rPr>
        <w:t xml:space="preserve">I, </w:t>
      </w:r>
      <w:r w:rsidRPr="00D53B4D">
        <w:rPr>
          <w:rFonts w:ascii="Times New Roman" w:hAnsi="Times New Roman" w:cs="Times New Roman"/>
          <w:u w:val="single"/>
        </w:rPr>
        <w:t>__________________________</w:t>
      </w:r>
      <w:r w:rsidRPr="00D53B4D">
        <w:rPr>
          <w:rFonts w:ascii="Times New Roman" w:hAnsi="Times New Roman" w:cs="Times New Roman"/>
        </w:rPr>
        <w:t xml:space="preserve">, have been notified that my child </w:t>
      </w:r>
      <w:r w:rsidRPr="00D53B4D">
        <w:rPr>
          <w:rFonts w:ascii="Times New Roman" w:hAnsi="Times New Roman" w:cs="Times New Roman"/>
          <w:u w:val="single"/>
        </w:rPr>
        <w:t>______________________</w:t>
      </w:r>
      <w:r w:rsidRPr="00D53B4D">
        <w:rPr>
          <w:rFonts w:ascii="Times New Roman" w:hAnsi="Times New Roman" w:cs="Times New Roman"/>
        </w:rPr>
        <w:t>,</w:t>
      </w:r>
    </w:p>
    <w:p w14:paraId="18340CC0" w14:textId="77777777" w:rsidR="00295509" w:rsidRDefault="004A4120" w:rsidP="00D53B4D">
      <w:pPr>
        <w:spacing w:line="360" w:lineRule="auto"/>
        <w:rPr>
          <w:rFonts w:ascii="Times New Roman" w:hAnsi="Times New Roman" w:cs="Times New Roman"/>
        </w:rPr>
      </w:pPr>
      <w:r w:rsidRPr="00D53B4D">
        <w:rPr>
          <w:rFonts w:ascii="Times New Roman" w:hAnsi="Times New Roman" w:cs="Times New Roman"/>
        </w:rPr>
        <w:t>Has been taught for four (4) or more consecutive weeks by a teacher</w:t>
      </w:r>
      <w:r w:rsidR="005D07DD" w:rsidRPr="00D53B4D">
        <w:rPr>
          <w:rFonts w:ascii="Times New Roman" w:hAnsi="Times New Roman" w:cs="Times New Roman"/>
        </w:rPr>
        <w:t xml:space="preserve"> in </w:t>
      </w:r>
      <w:r w:rsidR="005D07DD" w:rsidRPr="00D53B4D">
        <w:rPr>
          <w:rFonts w:ascii="Times New Roman" w:hAnsi="Times New Roman" w:cs="Times New Roman"/>
          <w:u w:val="single"/>
        </w:rPr>
        <w:t>____________________</w:t>
      </w:r>
      <w:r w:rsidR="005D07DD" w:rsidRPr="00D53B4D">
        <w:rPr>
          <w:rFonts w:ascii="Times New Roman" w:hAnsi="Times New Roman" w:cs="Times New Roman"/>
        </w:rPr>
        <w:t>,</w:t>
      </w:r>
      <w:r w:rsidRPr="00D53B4D">
        <w:rPr>
          <w:rFonts w:ascii="Times New Roman" w:hAnsi="Times New Roman" w:cs="Times New Roman"/>
        </w:rPr>
        <w:t xml:space="preserve"> that has not met the applicable State certification or licensure requirements </w:t>
      </w:r>
    </w:p>
    <w:p w14:paraId="1FD9DAFF" w14:textId="77777777" w:rsidR="00295509" w:rsidRPr="00807E35" w:rsidRDefault="004A4120" w:rsidP="00807E35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295509">
        <w:rPr>
          <w:rFonts w:ascii="Times New Roman" w:hAnsi="Times New Roman" w:cs="Times New Roman"/>
        </w:rPr>
        <w:t xml:space="preserve">at the grade level </w:t>
      </w:r>
      <w:r w:rsidR="00807E35">
        <w:rPr>
          <w:rFonts w:ascii="Times New Roman" w:hAnsi="Times New Roman" w:cs="Times New Roman"/>
        </w:rPr>
        <w:t>and/or</w:t>
      </w:r>
    </w:p>
    <w:p w14:paraId="03B339CA" w14:textId="77777777" w:rsidR="00295509" w:rsidRPr="00807E35" w:rsidRDefault="004A4120" w:rsidP="00295509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295509">
        <w:rPr>
          <w:rFonts w:ascii="Times New Roman" w:hAnsi="Times New Roman" w:cs="Times New Roman"/>
        </w:rPr>
        <w:t xml:space="preserve">subject area </w:t>
      </w:r>
      <w:r w:rsidR="00295509" w:rsidRPr="00807E35">
        <w:rPr>
          <w:rFonts w:ascii="Times New Roman" w:hAnsi="Times New Roman" w:cs="Times New Roman"/>
        </w:rPr>
        <w:t>in which the teacher has been assigned.</w:t>
      </w:r>
    </w:p>
    <w:p w14:paraId="0DBCA2FF" w14:textId="77777777" w:rsidR="008061BF" w:rsidRPr="00295509" w:rsidRDefault="000344BF" w:rsidP="00D53B4D">
      <w:pPr>
        <w:spacing w:after="0" w:line="360" w:lineRule="auto"/>
        <w:rPr>
          <w:rFonts w:ascii="Times New Roman" w:hAnsi="Times New Roman" w:cs="Times New Roman"/>
          <w:u w:val="single"/>
        </w:rPr>
      </w:pPr>
      <w:r w:rsidRPr="00D53B4D">
        <w:rPr>
          <w:rFonts w:ascii="Times New Roman" w:hAnsi="Times New Roman" w:cs="Times New Roman"/>
          <w:u w:val="single"/>
        </w:rPr>
        <w:t>_________________________</w:t>
      </w:r>
      <w:r w:rsidRPr="00D53B4D">
        <w:rPr>
          <w:rFonts w:ascii="Times New Roman" w:hAnsi="Times New Roman" w:cs="Times New Roman"/>
        </w:rPr>
        <w:t>/</w:t>
      </w:r>
      <w:r w:rsidRPr="00D53B4D">
        <w:rPr>
          <w:rFonts w:ascii="Times New Roman" w:hAnsi="Times New Roman" w:cs="Times New Roman"/>
          <w:u w:val="single"/>
        </w:rPr>
        <w:t>_____________________________</w:t>
      </w:r>
      <w:r w:rsidRPr="00D53B4D">
        <w:rPr>
          <w:rFonts w:ascii="Times New Roman" w:hAnsi="Times New Roman" w:cs="Times New Roman"/>
        </w:rPr>
        <w:tab/>
      </w:r>
      <w:r w:rsidRPr="00D53B4D">
        <w:rPr>
          <w:rFonts w:ascii="Times New Roman" w:hAnsi="Times New Roman" w:cs="Times New Roman"/>
          <w:u w:val="single"/>
        </w:rPr>
        <w:t>_________________</w:t>
      </w:r>
      <w:r w:rsidRPr="00D53B4D">
        <w:rPr>
          <w:rFonts w:ascii="Times New Roman" w:hAnsi="Times New Roman" w:cs="Times New Roman"/>
        </w:rPr>
        <w:t xml:space="preserve">        </w:t>
      </w:r>
      <w:r w:rsidR="004A4120" w:rsidRPr="00D53B4D">
        <w:rPr>
          <w:rFonts w:ascii="Times New Roman" w:hAnsi="Times New Roman" w:cs="Times New Roman"/>
        </w:rPr>
        <w:t>Parent’s</w:t>
      </w:r>
      <w:r w:rsidRPr="00D53B4D">
        <w:rPr>
          <w:rFonts w:ascii="Times New Roman" w:hAnsi="Times New Roman" w:cs="Times New Roman"/>
        </w:rPr>
        <w:t xml:space="preserve"> Name and </w:t>
      </w:r>
      <w:r w:rsidR="004A4120" w:rsidRPr="00D53B4D">
        <w:rPr>
          <w:rFonts w:ascii="Times New Roman" w:hAnsi="Times New Roman" w:cs="Times New Roman"/>
        </w:rPr>
        <w:t>Signature</w:t>
      </w:r>
      <w:r w:rsidRPr="00D53B4D">
        <w:rPr>
          <w:rFonts w:ascii="Times New Roman" w:hAnsi="Times New Roman" w:cs="Times New Roman"/>
        </w:rPr>
        <w:t xml:space="preserve"> </w:t>
      </w:r>
      <w:r w:rsidRPr="00D53B4D">
        <w:rPr>
          <w:rFonts w:ascii="Times New Roman" w:hAnsi="Times New Roman" w:cs="Times New Roman"/>
        </w:rPr>
        <w:tab/>
      </w:r>
      <w:r w:rsidRPr="00D53B4D">
        <w:rPr>
          <w:rFonts w:ascii="Times New Roman" w:hAnsi="Times New Roman" w:cs="Times New Roman"/>
        </w:rPr>
        <w:tab/>
      </w:r>
      <w:r w:rsidRPr="00D53B4D">
        <w:rPr>
          <w:rFonts w:ascii="Times New Roman" w:hAnsi="Times New Roman" w:cs="Times New Roman"/>
        </w:rPr>
        <w:tab/>
      </w:r>
      <w:r w:rsidRPr="00D53B4D">
        <w:rPr>
          <w:rFonts w:ascii="Times New Roman" w:hAnsi="Times New Roman" w:cs="Times New Roman"/>
        </w:rPr>
        <w:tab/>
      </w:r>
      <w:r w:rsidRPr="00D53B4D">
        <w:rPr>
          <w:rFonts w:ascii="Times New Roman" w:hAnsi="Times New Roman" w:cs="Times New Roman"/>
        </w:rPr>
        <w:tab/>
      </w:r>
      <w:r w:rsidRPr="00D53B4D">
        <w:rPr>
          <w:rFonts w:ascii="Times New Roman" w:hAnsi="Times New Roman" w:cs="Times New Roman"/>
        </w:rPr>
        <w:tab/>
      </w:r>
      <w:r w:rsidRPr="00D53B4D">
        <w:rPr>
          <w:rFonts w:ascii="Times New Roman" w:hAnsi="Times New Roman" w:cs="Times New Roman"/>
        </w:rPr>
        <w:tab/>
        <w:t>Date</w:t>
      </w:r>
    </w:p>
    <w:sectPr w:rsidR="008061BF" w:rsidRPr="00295509" w:rsidSect="005D07DD">
      <w:footerReference w:type="default" r:id="rId8"/>
      <w:pgSz w:w="12240" w:h="16340"/>
      <w:pgMar w:top="1871" w:right="1260" w:bottom="1440" w:left="157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88B51A" w14:textId="77777777" w:rsidR="00D610C6" w:rsidRDefault="00D610C6" w:rsidP="003545C7">
      <w:pPr>
        <w:spacing w:after="0" w:line="240" w:lineRule="auto"/>
      </w:pPr>
      <w:r>
        <w:separator/>
      </w:r>
    </w:p>
  </w:endnote>
  <w:endnote w:type="continuationSeparator" w:id="0">
    <w:p w14:paraId="5B2BBF7E" w14:textId="77777777" w:rsidR="00D610C6" w:rsidRDefault="00D610C6" w:rsidP="00354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ONOJK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F2B13" w14:textId="77777777" w:rsidR="005D07DD" w:rsidRPr="008A5A75" w:rsidRDefault="005D07DD" w:rsidP="003545C7">
    <w:pPr>
      <w:pStyle w:val="Footer"/>
      <w:jc w:val="right"/>
      <w:rPr>
        <w:rFonts w:ascii="Times New Roman" w:hAnsi="Times New Roman" w:cs="Times New Roman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90D163" w14:textId="77777777" w:rsidR="00D610C6" w:rsidRDefault="00D610C6" w:rsidP="003545C7">
      <w:pPr>
        <w:spacing w:after="0" w:line="240" w:lineRule="auto"/>
      </w:pPr>
      <w:r>
        <w:separator/>
      </w:r>
    </w:p>
  </w:footnote>
  <w:footnote w:type="continuationSeparator" w:id="0">
    <w:p w14:paraId="1C133515" w14:textId="77777777" w:rsidR="00D610C6" w:rsidRDefault="00D610C6" w:rsidP="003545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450.65pt;height:450.65pt" o:bullet="t">
        <v:imagedata r:id="rId1" o:title="Ic_crop_din_48px"/>
      </v:shape>
    </w:pict>
  </w:numPicBullet>
  <w:abstractNum w:abstractNumId="0" w15:restartNumberingAfterBreak="0">
    <w:nsid w:val="0B3C3148"/>
    <w:multiLevelType w:val="hybridMultilevel"/>
    <w:tmpl w:val="881C11D0"/>
    <w:lvl w:ilvl="0" w:tplc="35C432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394BCC"/>
    <w:multiLevelType w:val="hybridMultilevel"/>
    <w:tmpl w:val="2182D124"/>
    <w:lvl w:ilvl="0" w:tplc="35C432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9828022">
    <w:abstractNumId w:val="0"/>
  </w:num>
  <w:num w:numId="2" w16cid:durableId="5802557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5C7"/>
    <w:rsid w:val="00005949"/>
    <w:rsid w:val="000344BF"/>
    <w:rsid w:val="00035E1D"/>
    <w:rsid w:val="00105533"/>
    <w:rsid w:val="001A2F52"/>
    <w:rsid w:val="001E61D4"/>
    <w:rsid w:val="0024576A"/>
    <w:rsid w:val="00295509"/>
    <w:rsid w:val="002D5557"/>
    <w:rsid w:val="002E5E38"/>
    <w:rsid w:val="0031182A"/>
    <w:rsid w:val="003545C7"/>
    <w:rsid w:val="003E73A4"/>
    <w:rsid w:val="00434B07"/>
    <w:rsid w:val="0043635F"/>
    <w:rsid w:val="004A4120"/>
    <w:rsid w:val="004A5E69"/>
    <w:rsid w:val="004F3BBB"/>
    <w:rsid w:val="0051004A"/>
    <w:rsid w:val="00552991"/>
    <w:rsid w:val="00564190"/>
    <w:rsid w:val="005A48DE"/>
    <w:rsid w:val="005B7E56"/>
    <w:rsid w:val="005D07DD"/>
    <w:rsid w:val="006244BA"/>
    <w:rsid w:val="00697A56"/>
    <w:rsid w:val="0070215C"/>
    <w:rsid w:val="00703C5E"/>
    <w:rsid w:val="007A565B"/>
    <w:rsid w:val="00800DA9"/>
    <w:rsid w:val="008061BF"/>
    <w:rsid w:val="00807E35"/>
    <w:rsid w:val="008138E7"/>
    <w:rsid w:val="00822A43"/>
    <w:rsid w:val="00843A97"/>
    <w:rsid w:val="00885B6F"/>
    <w:rsid w:val="008A5A75"/>
    <w:rsid w:val="008E2FA2"/>
    <w:rsid w:val="008F25A5"/>
    <w:rsid w:val="008F33D3"/>
    <w:rsid w:val="00920646"/>
    <w:rsid w:val="0095286C"/>
    <w:rsid w:val="00B0160A"/>
    <w:rsid w:val="00B34E3F"/>
    <w:rsid w:val="00BF5345"/>
    <w:rsid w:val="00BF6747"/>
    <w:rsid w:val="00C12663"/>
    <w:rsid w:val="00C27EAC"/>
    <w:rsid w:val="00C65659"/>
    <w:rsid w:val="00CE0B92"/>
    <w:rsid w:val="00D434CE"/>
    <w:rsid w:val="00D53B4D"/>
    <w:rsid w:val="00D55B11"/>
    <w:rsid w:val="00D610C6"/>
    <w:rsid w:val="00D678A3"/>
    <w:rsid w:val="00E20A28"/>
    <w:rsid w:val="00E227CB"/>
    <w:rsid w:val="00E30FAF"/>
    <w:rsid w:val="00EB015A"/>
    <w:rsid w:val="00EB55F3"/>
    <w:rsid w:val="00ED52B8"/>
    <w:rsid w:val="00F94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F46657"/>
  <w15:docId w15:val="{E4171830-6C07-487C-B9BE-1A8EBEDB8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545C7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18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3545C7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i/>
      <w:iCs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545C7"/>
    <w:pPr>
      <w:autoSpaceDE w:val="0"/>
      <w:autoSpaceDN w:val="0"/>
      <w:adjustRightInd w:val="0"/>
      <w:spacing w:after="0" w:line="240" w:lineRule="auto"/>
    </w:pPr>
    <w:rPr>
      <w:rFonts w:ascii="JONOJK+TimesNewRoman" w:hAnsi="JONOJK+TimesNewRoman" w:cs="JONOJK+TimesNew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3545C7"/>
    <w:rPr>
      <w:rFonts w:ascii="Times New Roman" w:eastAsia="Times New Roman" w:hAnsi="Times New Roman" w:cs="Times New Roman"/>
      <w:b/>
      <w:bCs/>
      <w:sz w:val="18"/>
      <w:szCs w:val="20"/>
    </w:rPr>
  </w:style>
  <w:style w:type="character" w:customStyle="1" w:styleId="Heading2Char">
    <w:name w:val="Heading 2 Char"/>
    <w:basedOn w:val="DefaultParagraphFont"/>
    <w:link w:val="Heading2"/>
    <w:rsid w:val="003545C7"/>
    <w:rPr>
      <w:rFonts w:ascii="Times New Roman" w:eastAsia="Times New Roman" w:hAnsi="Times New Roman" w:cs="Times New Roman"/>
      <w:i/>
      <w:iCs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3545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5C7"/>
  </w:style>
  <w:style w:type="paragraph" w:styleId="Footer">
    <w:name w:val="footer"/>
    <w:basedOn w:val="Normal"/>
    <w:link w:val="FooterChar"/>
    <w:uiPriority w:val="99"/>
    <w:unhideWhenUsed/>
    <w:rsid w:val="003545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45C7"/>
  </w:style>
  <w:style w:type="character" w:customStyle="1" w:styleId="apple-converted-space">
    <w:name w:val="apple-converted-space"/>
    <w:basedOn w:val="DefaultParagraphFont"/>
    <w:rsid w:val="00CE0B92"/>
  </w:style>
  <w:style w:type="paragraph" w:styleId="NormalWeb">
    <w:name w:val="Normal (Web)"/>
    <w:basedOn w:val="Normal"/>
    <w:uiPriority w:val="99"/>
    <w:semiHidden/>
    <w:unhideWhenUsed/>
    <w:rsid w:val="00CE0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1182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1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8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D07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23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102111E191E4D0590751FA3EA2431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5013FD-1498-447E-99D2-17EAF79DA839}"/>
      </w:docPartPr>
      <w:docPartBody>
        <w:p w:rsidR="00EE15F7" w:rsidRDefault="00A44AC9" w:rsidP="00A44AC9">
          <w:pPr>
            <w:pStyle w:val="5102111E191E4D0590751FA3EA243150"/>
          </w:pPr>
          <w:r w:rsidRPr="00B03CA3">
            <w:rPr>
              <w:rStyle w:val="PlaceholderText"/>
            </w:rPr>
            <w:t>Choose an item.</w:t>
          </w:r>
        </w:p>
      </w:docPartBody>
    </w:docPart>
    <w:docPart>
      <w:docPartPr>
        <w:name w:val="5500FF2C91F34C8298567330C7728E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BED3E6-99EC-40E4-8148-321406214230}"/>
      </w:docPartPr>
      <w:docPartBody>
        <w:p w:rsidR="00EE15F7" w:rsidRDefault="00EE15F7" w:rsidP="00EE15F7">
          <w:pPr>
            <w:pStyle w:val="5500FF2C91F34C8298567330C7728E28"/>
          </w:pPr>
          <w:r w:rsidRPr="00E02039">
            <w:rPr>
              <w:rStyle w:val="PlaceholderText"/>
              <w:b/>
              <w:color w:val="0070C0"/>
            </w:rPr>
            <w:t>Click here to enter text.</w:t>
          </w:r>
        </w:p>
      </w:docPartBody>
    </w:docPart>
    <w:docPart>
      <w:docPartPr>
        <w:name w:val="87975AD53BB4494FBFDB9B9EB5B73D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0975AC-AD0C-4B8F-9036-D2BCF8261B80}"/>
      </w:docPartPr>
      <w:docPartBody>
        <w:p w:rsidR="00EE15F7" w:rsidRDefault="00EE15F7" w:rsidP="00EE15F7">
          <w:pPr>
            <w:pStyle w:val="87975AD53BB4494FBFDB9B9EB5B73DBC"/>
          </w:pPr>
          <w:r w:rsidRPr="00E02039">
            <w:rPr>
              <w:rStyle w:val="PlaceholderText"/>
              <w:b/>
              <w:color w:val="0070C0"/>
            </w:rPr>
            <w:t>Click here to enter text.</w:t>
          </w:r>
        </w:p>
      </w:docPartBody>
    </w:docPart>
    <w:docPart>
      <w:docPartPr>
        <w:name w:val="09E8DE221344487996E92E2FF488F0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31EF03-2707-465A-8D78-CDB300F7547D}"/>
      </w:docPartPr>
      <w:docPartBody>
        <w:p w:rsidR="00EE15F7" w:rsidRDefault="00EE15F7" w:rsidP="00EE15F7">
          <w:pPr>
            <w:pStyle w:val="09E8DE221344487996E92E2FF488F073"/>
          </w:pPr>
          <w:r w:rsidRPr="00E02039">
            <w:rPr>
              <w:rStyle w:val="PlaceholderText"/>
              <w:b/>
              <w:color w:val="0070C0"/>
            </w:rPr>
            <w:t>Click here to enter text.</w:t>
          </w:r>
        </w:p>
      </w:docPartBody>
    </w:docPart>
    <w:docPart>
      <w:docPartPr>
        <w:name w:val="17D4B96EF1064E84ACDF1B49C791F9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285A2-940E-4D3A-9A54-C8DC4D9939CA}"/>
      </w:docPartPr>
      <w:docPartBody>
        <w:p w:rsidR="00EE15F7" w:rsidRDefault="00EE15F7" w:rsidP="00EE15F7">
          <w:pPr>
            <w:pStyle w:val="17D4B96EF1064E84ACDF1B49C791F96D"/>
          </w:pPr>
          <w:r w:rsidRPr="00E02039">
            <w:rPr>
              <w:rStyle w:val="PlaceholderText"/>
              <w:b/>
              <w:color w:val="0070C0"/>
            </w:rPr>
            <w:t>Click here to enter text.</w:t>
          </w:r>
        </w:p>
      </w:docPartBody>
    </w:docPart>
    <w:docPart>
      <w:docPartPr>
        <w:name w:val="D07EA21B48734086AF7128B6C66D12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6F111-C9E4-4472-846F-DA32F753DF77}"/>
      </w:docPartPr>
      <w:docPartBody>
        <w:p w:rsidR="00662B0E" w:rsidRDefault="00EE15F7" w:rsidP="00EE15F7">
          <w:pPr>
            <w:pStyle w:val="D07EA21B48734086AF7128B6C66D1283"/>
          </w:pPr>
          <w:r w:rsidRPr="00E02039">
            <w:rPr>
              <w:rStyle w:val="PlaceholderText"/>
              <w:b/>
              <w:color w:val="0070C0"/>
            </w:rPr>
            <w:t>Click here to enter text.</w:t>
          </w:r>
        </w:p>
      </w:docPartBody>
    </w:docPart>
    <w:docPart>
      <w:docPartPr>
        <w:name w:val="8D2158BA449442D197A40E06FA7A21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CE4C46-5F68-4324-A810-3CDF4B46CEB6}"/>
      </w:docPartPr>
      <w:docPartBody>
        <w:p w:rsidR="00662B0E" w:rsidRDefault="00EE15F7" w:rsidP="00EE15F7">
          <w:pPr>
            <w:pStyle w:val="8D2158BA449442D197A40E06FA7A2113"/>
          </w:pPr>
          <w:r w:rsidRPr="00E02039">
            <w:rPr>
              <w:rStyle w:val="PlaceholderText"/>
              <w:b/>
              <w:color w:val="0070C0"/>
            </w:rPr>
            <w:t>Click here to enter text.</w:t>
          </w:r>
        </w:p>
      </w:docPartBody>
    </w:docPart>
    <w:docPart>
      <w:docPartPr>
        <w:name w:val="5761AC59E1784C23A3F5774B3D524C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185BDA-E866-460C-B2AE-79DD2B81C8E1}"/>
      </w:docPartPr>
      <w:docPartBody>
        <w:p w:rsidR="005E2060" w:rsidRDefault="009D1352" w:rsidP="009D1352">
          <w:pPr>
            <w:pStyle w:val="5761AC59E1784C23A3F5774B3D524C1D"/>
          </w:pPr>
          <w:r w:rsidRPr="00E02039">
            <w:rPr>
              <w:rStyle w:val="PlaceholderText"/>
              <w:b/>
              <w:color w:val="0070C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ONOJK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4AC9"/>
    <w:rsid w:val="003F4F43"/>
    <w:rsid w:val="005E2060"/>
    <w:rsid w:val="00662B0E"/>
    <w:rsid w:val="00885B6F"/>
    <w:rsid w:val="009D1352"/>
    <w:rsid w:val="00A44AC9"/>
    <w:rsid w:val="00EE1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D1352"/>
    <w:rPr>
      <w:color w:val="808080"/>
    </w:rPr>
  </w:style>
  <w:style w:type="paragraph" w:customStyle="1" w:styleId="5102111E191E4D0590751FA3EA243150">
    <w:name w:val="5102111E191E4D0590751FA3EA243150"/>
    <w:rsid w:val="00A44AC9"/>
  </w:style>
  <w:style w:type="paragraph" w:customStyle="1" w:styleId="5500FF2C91F34C8298567330C7728E28">
    <w:name w:val="5500FF2C91F34C8298567330C7728E28"/>
    <w:rsid w:val="00EE15F7"/>
  </w:style>
  <w:style w:type="paragraph" w:customStyle="1" w:styleId="87975AD53BB4494FBFDB9B9EB5B73DBC">
    <w:name w:val="87975AD53BB4494FBFDB9B9EB5B73DBC"/>
    <w:rsid w:val="00EE15F7"/>
  </w:style>
  <w:style w:type="paragraph" w:customStyle="1" w:styleId="09E8DE221344487996E92E2FF488F073">
    <w:name w:val="09E8DE221344487996E92E2FF488F073"/>
    <w:rsid w:val="00EE15F7"/>
  </w:style>
  <w:style w:type="paragraph" w:customStyle="1" w:styleId="17D4B96EF1064E84ACDF1B49C791F96D">
    <w:name w:val="17D4B96EF1064E84ACDF1B49C791F96D"/>
    <w:rsid w:val="00EE15F7"/>
  </w:style>
  <w:style w:type="paragraph" w:customStyle="1" w:styleId="D07EA21B48734086AF7128B6C66D1283">
    <w:name w:val="D07EA21B48734086AF7128B6C66D1283"/>
    <w:rsid w:val="00EE15F7"/>
  </w:style>
  <w:style w:type="paragraph" w:customStyle="1" w:styleId="8D2158BA449442D197A40E06FA7A2113">
    <w:name w:val="8D2158BA449442D197A40E06FA7A2113"/>
    <w:rsid w:val="00EE15F7"/>
  </w:style>
  <w:style w:type="paragraph" w:customStyle="1" w:styleId="5761AC59E1784C23A3F5774B3D524C1D">
    <w:name w:val="5761AC59E1784C23A3F5774B3D524C1D"/>
    <w:rsid w:val="009D1352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SLPS;wbd</dc:creator>
  <cp:lastModifiedBy>Davis, Warice N.</cp:lastModifiedBy>
  <cp:revision>2</cp:revision>
  <cp:lastPrinted>2023-11-16T14:29:00Z</cp:lastPrinted>
  <dcterms:created xsi:type="dcterms:W3CDTF">2025-06-30T16:23:00Z</dcterms:created>
  <dcterms:modified xsi:type="dcterms:W3CDTF">2025-06-30T16:23:00Z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42f8b2-88d4-454a-ae0a-d915e44763d2_Enabled">
    <vt:lpwstr>true</vt:lpwstr>
  </property>
  <property fmtid="{D5CDD505-2E9C-101B-9397-08002B2CF9AE}" pid="3" name="MSIP_Label_f442f8b2-88d4-454a-ae0a-d915e44763d2_SetDate">
    <vt:lpwstr>2025-06-30T16:23:18Z</vt:lpwstr>
  </property>
  <property fmtid="{D5CDD505-2E9C-101B-9397-08002B2CF9AE}" pid="4" name="MSIP_Label_f442f8b2-88d4-454a-ae0a-d915e44763d2_Method">
    <vt:lpwstr>Standard</vt:lpwstr>
  </property>
  <property fmtid="{D5CDD505-2E9C-101B-9397-08002B2CF9AE}" pid="5" name="MSIP_Label_f442f8b2-88d4-454a-ae0a-d915e44763d2_Name">
    <vt:lpwstr>defa4170-0d19-0005-0003-bc88714345d2</vt:lpwstr>
  </property>
  <property fmtid="{D5CDD505-2E9C-101B-9397-08002B2CF9AE}" pid="6" name="MSIP_Label_f442f8b2-88d4-454a-ae0a-d915e44763d2_SiteId">
    <vt:lpwstr>08e33d6b-a654-486a-80e3-20b190ae22d7</vt:lpwstr>
  </property>
  <property fmtid="{D5CDD505-2E9C-101B-9397-08002B2CF9AE}" pid="7" name="MSIP_Label_f442f8b2-88d4-454a-ae0a-d915e44763d2_ActionId">
    <vt:lpwstr>671718df-c89b-4795-a67e-5efe20ad9e43</vt:lpwstr>
  </property>
  <property fmtid="{D5CDD505-2E9C-101B-9397-08002B2CF9AE}" pid="8" name="MSIP_Label_f442f8b2-88d4-454a-ae0a-d915e44763d2_ContentBits">
    <vt:lpwstr>0</vt:lpwstr>
  </property>
  <property fmtid="{D5CDD505-2E9C-101B-9397-08002B2CF9AE}" pid="9" name="MSIP_Label_f442f8b2-88d4-454a-ae0a-d915e44763d2_Tag">
    <vt:lpwstr>10, 3, 0, 1</vt:lpwstr>
  </property>
</Properties>
</file>